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5C" w:rsidRPr="0065155C" w:rsidRDefault="0065155C" w:rsidP="0065155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5155C">
        <w:rPr>
          <w:rFonts w:eastAsiaTheme="minorHAnsi"/>
          <w:b/>
          <w:sz w:val="28"/>
          <w:szCs w:val="28"/>
          <w:lang w:eastAsia="en-US"/>
        </w:rPr>
        <w:t>Отключение электроэнергии Русско-Полянский РЭС</w:t>
      </w:r>
    </w:p>
    <w:p w:rsidR="0065155C" w:rsidRDefault="00507CB1" w:rsidP="0065155C">
      <w:pPr>
        <w:spacing w:line="240" w:lineRule="exact"/>
        <w:ind w:left="-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21.02.2020 с 11-00 до 17</w:t>
      </w:r>
      <w:r w:rsidR="0065155C" w:rsidRPr="0065155C">
        <w:rPr>
          <w:rFonts w:eastAsiaTheme="minorHAnsi"/>
          <w:b/>
          <w:sz w:val="28"/>
          <w:szCs w:val="28"/>
          <w:lang w:eastAsia="en-US"/>
        </w:rPr>
        <w:t xml:space="preserve">-00 </w:t>
      </w:r>
    </w:p>
    <w:p w:rsidR="00507CB1" w:rsidRPr="0065155C" w:rsidRDefault="00507CB1" w:rsidP="0065155C">
      <w:pPr>
        <w:spacing w:line="240" w:lineRule="exact"/>
        <w:ind w:left="-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с.</w:t>
      </w:r>
      <w:r w:rsidR="003A6F1C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Добровольск</w:t>
      </w:r>
    </w:p>
    <w:p w:rsidR="00507CB1" w:rsidRDefault="00E9766F" w:rsidP="003A6F1C">
      <w:pPr>
        <w:spacing w:line="240" w:lineRule="exac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</w:t>
      </w:r>
      <w:r w:rsidR="00507CB1">
        <w:rPr>
          <w:rFonts w:eastAsiaTheme="minorHAnsi"/>
          <w:b/>
          <w:sz w:val="28"/>
          <w:szCs w:val="28"/>
          <w:lang w:eastAsia="en-US"/>
        </w:rPr>
        <w:t>л.</w:t>
      </w:r>
      <w:r w:rsidR="003A6F1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7CB1">
        <w:rPr>
          <w:rFonts w:eastAsiaTheme="minorHAnsi"/>
          <w:b/>
          <w:sz w:val="28"/>
          <w:szCs w:val="28"/>
          <w:lang w:eastAsia="en-US"/>
        </w:rPr>
        <w:t xml:space="preserve">Гагарина </w:t>
      </w:r>
      <w:r w:rsidR="005202C2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7CB1">
        <w:rPr>
          <w:rFonts w:eastAsiaTheme="minorHAnsi"/>
          <w:b/>
          <w:sz w:val="28"/>
          <w:szCs w:val="28"/>
          <w:lang w:eastAsia="en-US"/>
        </w:rPr>
        <w:t>дома 1-16, ул.</w:t>
      </w:r>
      <w:r w:rsidR="003A6F1C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507CB1">
        <w:rPr>
          <w:rFonts w:eastAsiaTheme="minorHAnsi"/>
          <w:b/>
          <w:sz w:val="28"/>
          <w:szCs w:val="28"/>
          <w:lang w:eastAsia="en-US"/>
        </w:rPr>
        <w:t>Победы дома 1-13, ул. Новая 1-14,</w:t>
      </w:r>
    </w:p>
    <w:p w:rsidR="0065155C" w:rsidRPr="0065155C" w:rsidRDefault="00507CB1" w:rsidP="003A6F1C">
      <w:pPr>
        <w:spacing w:line="240" w:lineRule="exac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ул.</w:t>
      </w:r>
      <w:r w:rsidR="003A6F1C">
        <w:rPr>
          <w:rFonts w:eastAsiaTheme="minorHAnsi"/>
          <w:b/>
          <w:sz w:val="28"/>
          <w:szCs w:val="28"/>
          <w:lang w:eastAsia="en-US"/>
        </w:rPr>
        <w:t xml:space="preserve"> Комсомольская дома 1-14.</w:t>
      </w:r>
    </w:p>
    <w:p w:rsidR="007757B6" w:rsidRDefault="00C77418" w:rsidP="00C6442D">
      <w:pPr>
        <w:jc w:val="both"/>
      </w:pPr>
      <w:r>
        <w:rPr>
          <w:sz w:val="28"/>
          <w:szCs w:val="28"/>
        </w:rPr>
        <w:tab/>
      </w:r>
      <w:bookmarkStart w:id="0" w:name="_GoBack"/>
      <w:bookmarkEnd w:id="0"/>
    </w:p>
    <w:sectPr w:rsidR="007757B6" w:rsidSect="00230836">
      <w:headerReference w:type="default" r:id="rId6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3A" w:rsidRDefault="008F1B3A">
      <w:r>
        <w:separator/>
      </w:r>
    </w:p>
  </w:endnote>
  <w:endnote w:type="continuationSeparator" w:id="0">
    <w:p w:rsidR="008F1B3A" w:rsidRDefault="008F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3A" w:rsidRDefault="008F1B3A">
      <w:r>
        <w:separator/>
      </w:r>
    </w:p>
  </w:footnote>
  <w:footnote w:type="continuationSeparator" w:id="0">
    <w:p w:rsidR="008F1B3A" w:rsidRDefault="008F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E324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C">
          <w:rPr>
            <w:noProof/>
          </w:rPr>
          <w:t>2</w:t>
        </w:r>
        <w:r>
          <w:fldChar w:fldCharType="end"/>
        </w:r>
      </w:p>
    </w:sdtContent>
  </w:sdt>
  <w:p w:rsidR="00C90A7D" w:rsidRDefault="008F1B3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D5"/>
    <w:rsid w:val="00046FE7"/>
    <w:rsid w:val="002E1791"/>
    <w:rsid w:val="003A6F1C"/>
    <w:rsid w:val="004E0291"/>
    <w:rsid w:val="00507CB1"/>
    <w:rsid w:val="005202C2"/>
    <w:rsid w:val="0065155C"/>
    <w:rsid w:val="00731DF8"/>
    <w:rsid w:val="008D348F"/>
    <w:rsid w:val="008E4D4E"/>
    <w:rsid w:val="008F1B3A"/>
    <w:rsid w:val="00AA5A64"/>
    <w:rsid w:val="00AC5F94"/>
    <w:rsid w:val="00C6442D"/>
    <w:rsid w:val="00C77418"/>
    <w:rsid w:val="00CF16D5"/>
    <w:rsid w:val="00DC392B"/>
    <w:rsid w:val="00E324AA"/>
    <w:rsid w:val="00E515CA"/>
    <w:rsid w:val="00E9766F"/>
    <w:rsid w:val="00E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A58DB"/>
  <w15:docId w15:val="{C492EA6B-662C-45A1-B848-26ECE8541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77418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C774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77418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74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Станислав Васильевич</dc:creator>
  <cp:keywords/>
  <dc:description/>
  <cp:lastModifiedBy>Ширина Александра Геннадьевна</cp:lastModifiedBy>
  <cp:revision>9</cp:revision>
  <cp:lastPrinted>2020-02-05T08:31:00Z</cp:lastPrinted>
  <dcterms:created xsi:type="dcterms:W3CDTF">2019-05-06T11:21:00Z</dcterms:created>
  <dcterms:modified xsi:type="dcterms:W3CDTF">2020-02-11T10:25:00Z</dcterms:modified>
</cp:coreProperties>
</file>